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FE5471" w:rsidP="002C0BB7">
      <w:pPr>
        <w:jc w:val="right"/>
      </w:pPr>
      <w:r w:rsidRPr="00FE5471">
        <w:t>Дело № 5-</w:t>
      </w:r>
      <w:r w:rsidRPr="00FE5471" w:rsidR="00B07322">
        <w:t>982-</w:t>
      </w:r>
      <w:r w:rsidRPr="00FE5471">
        <w:t>200</w:t>
      </w:r>
      <w:r w:rsidRPr="00FE5471" w:rsidR="00B07322">
        <w:t>2</w:t>
      </w:r>
      <w:r w:rsidRPr="00FE5471" w:rsidR="005F0337">
        <w:t>/</w:t>
      </w:r>
      <w:r w:rsidRPr="00FE5471">
        <w:t>20</w:t>
      </w:r>
      <w:r w:rsidRPr="00FE5471" w:rsidR="008E33D5">
        <w:t>2</w:t>
      </w:r>
      <w:r w:rsidRPr="00FE5471" w:rsidR="00BA00D3">
        <w:t>5</w:t>
      </w:r>
    </w:p>
    <w:p w:rsidR="002C0BB7" w:rsidRPr="00FE5471" w:rsidP="002C0BB7">
      <w:pPr>
        <w:jc w:val="right"/>
      </w:pPr>
    </w:p>
    <w:p w:rsidR="002C0BB7" w:rsidRPr="00FE5471" w:rsidP="002C0BB7">
      <w:pPr>
        <w:jc w:val="center"/>
      </w:pPr>
      <w:r w:rsidRPr="00FE5471">
        <w:t>ПОСТАНОВЛЕНИЕ</w:t>
      </w:r>
    </w:p>
    <w:p w:rsidR="002C0BB7" w:rsidRPr="00FE5471" w:rsidP="002C0BB7">
      <w:pPr>
        <w:jc w:val="center"/>
      </w:pPr>
      <w:r w:rsidRPr="00FE5471">
        <w:t>о назначении административного наказания</w:t>
      </w:r>
    </w:p>
    <w:p w:rsidR="005568D6" w:rsidRPr="00FE5471" w:rsidP="002C0BB7"/>
    <w:p w:rsidR="002C0BB7" w:rsidRPr="00FE5471" w:rsidP="002C0BB7">
      <w:r w:rsidRPr="00FE5471">
        <w:t>«</w:t>
      </w:r>
      <w:r w:rsidRPr="00FE5471" w:rsidR="00B07322">
        <w:t>21</w:t>
      </w:r>
      <w:r w:rsidRPr="00FE5471">
        <w:t xml:space="preserve">» </w:t>
      </w:r>
      <w:r w:rsidRPr="00FE5471" w:rsidR="00E20F41">
        <w:t xml:space="preserve"> </w:t>
      </w:r>
      <w:r w:rsidRPr="00FE5471" w:rsidR="00B07322">
        <w:t xml:space="preserve"> </w:t>
      </w:r>
      <w:r w:rsidRPr="00FE5471" w:rsidR="00B07322">
        <w:t>августа</w:t>
      </w:r>
      <w:r w:rsidRPr="00FE5471" w:rsidR="00BA00D3">
        <w:t xml:space="preserve"> </w:t>
      </w:r>
      <w:r w:rsidRPr="00FE5471" w:rsidR="00E20F41">
        <w:t xml:space="preserve"> </w:t>
      </w:r>
      <w:r w:rsidRPr="00FE5471" w:rsidR="008E33D5">
        <w:t>202</w:t>
      </w:r>
      <w:r w:rsidRPr="00FE5471" w:rsidR="00BA00D3">
        <w:t>5</w:t>
      </w:r>
      <w:r w:rsidRPr="00FE5471">
        <w:t xml:space="preserve"> года                                      </w:t>
      </w:r>
      <w:r w:rsidRPr="00FE5471" w:rsidR="00CD6125">
        <w:t xml:space="preserve">                             </w:t>
      </w:r>
      <w:r w:rsidRPr="00FE5471" w:rsidR="000E3E39">
        <w:t xml:space="preserve">     </w:t>
      </w:r>
      <w:r w:rsidRPr="00FE5471" w:rsidR="009B3DC3">
        <w:t xml:space="preserve">  </w:t>
      </w:r>
      <w:r w:rsidRPr="00FE5471" w:rsidR="000E3E39">
        <w:t xml:space="preserve"> </w:t>
      </w:r>
      <w:r w:rsidRPr="00FE5471" w:rsidR="005568D6">
        <w:t xml:space="preserve"> </w:t>
      </w:r>
      <w:r w:rsidRPr="00FE5471" w:rsidR="00BA00D3">
        <w:t xml:space="preserve">   </w:t>
      </w:r>
      <w:r w:rsidRPr="00FE5471" w:rsidR="005568D6">
        <w:t xml:space="preserve"> </w:t>
      </w:r>
      <w:r w:rsidRPr="00FE5471">
        <w:t xml:space="preserve">  г. Нефтеюганск                                                                     </w:t>
      </w:r>
    </w:p>
    <w:p w:rsidR="002C0BB7" w:rsidRPr="00FE5471" w:rsidP="002C0BB7">
      <w:pPr>
        <w:jc w:val="both"/>
      </w:pPr>
    </w:p>
    <w:p w:rsidR="002C0BB7" w:rsidRPr="00FE5471" w:rsidP="002C0BB7">
      <w:pPr>
        <w:jc w:val="both"/>
      </w:pPr>
      <w:r w:rsidRPr="00FE5471">
        <w:t xml:space="preserve">       Мировой судья судебного участка № 2 Нефтеюганского судебного района Ханты-Мансийского автономного округа – Югры</w:t>
      </w:r>
      <w:r w:rsidRPr="00FE5471" w:rsidR="005F0337">
        <w:t xml:space="preserve"> </w:t>
      </w:r>
      <w:r w:rsidRPr="00FE5471">
        <w:t xml:space="preserve">Таскаева Е.А.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BA00D3" w:rsidRPr="00FE5471" w:rsidP="002C0BB7">
      <w:pPr>
        <w:ind w:firstLine="567"/>
        <w:jc w:val="both"/>
      </w:pPr>
      <w:r w:rsidRPr="00FE5471">
        <w:t>Лариной Е.</w:t>
      </w:r>
      <w:r w:rsidRPr="00FE5471">
        <w:t xml:space="preserve"> А.</w:t>
      </w:r>
      <w:r w:rsidRPr="00FE5471">
        <w:t>, ***</w:t>
      </w:r>
      <w:r w:rsidRPr="00FE5471">
        <w:t xml:space="preserve"> года рождения, уроженки ***</w:t>
      </w:r>
      <w:r w:rsidRPr="00FE5471">
        <w:t>,</w:t>
      </w:r>
      <w:r w:rsidRPr="00FE5471">
        <w:t xml:space="preserve"> не р</w:t>
      </w:r>
      <w:r w:rsidRPr="00FE5471" w:rsidR="00F35255">
        <w:t>аботающей,</w:t>
      </w:r>
      <w:r w:rsidRPr="00FE5471">
        <w:t xml:space="preserve"> зарегистрир</w:t>
      </w:r>
      <w:r w:rsidRPr="00FE5471" w:rsidR="00F35255">
        <w:t>ованной по адресу:</w:t>
      </w:r>
      <w:r w:rsidRPr="00FE5471">
        <w:t xml:space="preserve"> ***</w:t>
      </w:r>
      <w:r w:rsidRPr="00FE5471">
        <w:t>, проживающей по адресу: ***</w:t>
      </w:r>
      <w:r w:rsidRPr="00FE5471">
        <w:t>, паспортные данные: ***</w:t>
      </w:r>
      <w:r w:rsidRPr="00FE5471">
        <w:t xml:space="preserve"> </w:t>
      </w:r>
    </w:p>
    <w:p w:rsidR="002C0BB7" w:rsidRPr="00FE5471" w:rsidP="002C0BB7">
      <w:pPr>
        <w:ind w:firstLine="567"/>
        <w:jc w:val="both"/>
      </w:pPr>
      <w:r w:rsidRPr="00FE5471">
        <w:t>в совершении административного правонарушени</w:t>
      </w:r>
      <w:r w:rsidRPr="00FE5471">
        <w:t>я, пр</w:t>
      </w:r>
      <w:r w:rsidRPr="00FE5471" w:rsidR="005F0337">
        <w:t>едусмотренного ч. 1 ст. 6.8</w:t>
      </w:r>
      <w:r w:rsidRPr="00FE5471">
        <w:t xml:space="preserve"> Кодекса Российской Федерации об административных правонарушениях</w:t>
      </w:r>
    </w:p>
    <w:p w:rsidR="002C0BB7" w:rsidRPr="00FE5471" w:rsidP="002C0BB7">
      <w:pPr>
        <w:jc w:val="both"/>
      </w:pPr>
    </w:p>
    <w:p w:rsidR="002C0BB7" w:rsidRPr="00FE5471" w:rsidP="002C0BB7">
      <w:pPr>
        <w:jc w:val="center"/>
      </w:pPr>
      <w:r w:rsidRPr="00FE5471">
        <w:t>У С Т А Н О В И Л:</w:t>
      </w:r>
    </w:p>
    <w:p w:rsidR="002C0BB7" w:rsidRPr="00FE5471" w:rsidP="002C0BB7">
      <w:pPr>
        <w:jc w:val="center"/>
      </w:pPr>
    </w:p>
    <w:p w:rsidR="00E20F41" w:rsidRPr="00FE5471" w:rsidP="00BA00D3">
      <w:pPr>
        <w:ind w:firstLine="567"/>
        <w:jc w:val="both"/>
      </w:pPr>
      <w:r w:rsidRPr="00FE5471">
        <w:t>23.07.2025</w:t>
      </w:r>
      <w:r w:rsidRPr="00FE5471" w:rsidR="001C6E49">
        <w:t xml:space="preserve"> года </w:t>
      </w:r>
      <w:r w:rsidRPr="00FE5471">
        <w:t>по адресу: ***</w:t>
      </w:r>
      <w:r w:rsidRPr="00FE5471">
        <w:t xml:space="preserve">, в ходе осмотра места происшествия, в ванной комнате в мусорном пакете было </w:t>
      </w:r>
      <w:r w:rsidRPr="00FE5471">
        <w:t>обнаружено 10 шприцов</w:t>
      </w:r>
      <w:r w:rsidRPr="00FE5471" w:rsidR="00BA00D3">
        <w:t xml:space="preserve">, </w:t>
      </w:r>
      <w:r w:rsidRPr="00FE5471">
        <w:t xml:space="preserve">принадлежащих </w:t>
      </w:r>
      <w:r w:rsidRPr="00FE5471" w:rsidR="00BA00D3">
        <w:t xml:space="preserve"> гражданина</w:t>
      </w:r>
      <w:r w:rsidRPr="00FE5471" w:rsidR="00BA00D3">
        <w:t xml:space="preserve"> </w:t>
      </w:r>
      <w:r w:rsidRPr="00FE5471">
        <w:t>Лариной Е.А. Согласно</w:t>
      </w:r>
      <w:r w:rsidRPr="00FE5471" w:rsidR="00951B5C">
        <w:t xml:space="preserve"> </w:t>
      </w:r>
      <w:r w:rsidRPr="00FE5471">
        <w:t>заключения эксперта</w:t>
      </w:r>
      <w:r w:rsidRPr="00FE5471" w:rsidR="00951B5C">
        <w:t xml:space="preserve"> № </w:t>
      </w:r>
      <w:r w:rsidRPr="00FE5471">
        <w:t>29 от 29.07.2025</w:t>
      </w:r>
      <w:r w:rsidRPr="00FE5471" w:rsidR="00951B5C">
        <w:t xml:space="preserve">, </w:t>
      </w:r>
      <w:r w:rsidRPr="00FE5471">
        <w:t>на внутренних поверхностях семи шприцов, в следовых количествах содержится наркотическое средство мефедрон (4-метилметкатинон)</w:t>
      </w:r>
      <w:r w:rsidRPr="00FE5471" w:rsidR="00BA00D3">
        <w:t xml:space="preserve">, </w:t>
      </w:r>
      <w:r w:rsidRPr="00FE5471">
        <w:t>внесенное в разде</w:t>
      </w:r>
      <w:r w:rsidRPr="00FE5471">
        <w:t>л «наркотические средства»</w:t>
      </w:r>
      <w:r w:rsidRPr="00FE5471" w:rsidR="00BA00D3">
        <w:t xml:space="preserve">. </w:t>
      </w:r>
      <w:r w:rsidRPr="00FE5471" w:rsidR="00951B5C">
        <w:t xml:space="preserve"> Данное вещество </w:t>
      </w:r>
      <w:r w:rsidRPr="00FE5471">
        <w:t>Ларина Е.А</w:t>
      </w:r>
      <w:r w:rsidRPr="00FE5471" w:rsidR="00BA00D3">
        <w:t>.</w:t>
      </w:r>
      <w:r w:rsidRPr="00FE5471" w:rsidR="00CA28C3">
        <w:t>, умышлено, не имея специального разрешения, установленного Федерального закона "О наркотических средствах и психотропных веществах" от 08.01.1998 N 3-ФЗ, незаконно хранил</w:t>
      </w:r>
      <w:r w:rsidRPr="00FE5471">
        <w:t>а</w:t>
      </w:r>
      <w:r w:rsidRPr="00FE5471" w:rsidR="00CA28C3">
        <w:t xml:space="preserve"> при себе для личного употребления без цели сбыта.</w:t>
      </w:r>
      <w:r w:rsidRPr="00FE5471" w:rsidR="00BA00D3">
        <w:t xml:space="preserve"> Действия </w:t>
      </w:r>
      <w:r w:rsidRPr="00FE5471" w:rsidR="002C3C61">
        <w:t>Лариной Е.А</w:t>
      </w:r>
      <w:r w:rsidRPr="00FE5471" w:rsidR="00BA00D3">
        <w:t xml:space="preserve">. </w:t>
      </w:r>
      <w:r w:rsidRPr="00FE5471" w:rsidR="00F70836">
        <w:t>не содержат уголовно-наказуемого деяния.</w:t>
      </w:r>
    </w:p>
    <w:p w:rsidR="000E1749" w:rsidRPr="00FE5471" w:rsidP="002C0BB7">
      <w:pPr>
        <w:ind w:firstLine="567"/>
        <w:jc w:val="both"/>
      </w:pPr>
      <w:r w:rsidRPr="00FE5471">
        <w:t xml:space="preserve">В судебном заседании </w:t>
      </w:r>
      <w:r w:rsidRPr="00FE5471" w:rsidR="002C3C61">
        <w:t>Ларина Е.А</w:t>
      </w:r>
      <w:r w:rsidRPr="00FE5471" w:rsidR="00BA00D3">
        <w:t>.</w:t>
      </w:r>
      <w:r w:rsidRPr="00FE5471" w:rsidR="00E36805">
        <w:t xml:space="preserve"> </w:t>
      </w:r>
      <w:r w:rsidRPr="00FE5471">
        <w:t>свою вину в совершенном правонарушении признал</w:t>
      </w:r>
      <w:r w:rsidRPr="00FE5471" w:rsidR="002C3C61">
        <w:t>а</w:t>
      </w:r>
      <w:r w:rsidRPr="00FE5471" w:rsidR="007F10B4">
        <w:t>.</w:t>
      </w:r>
    </w:p>
    <w:p w:rsidR="002C0BB7" w:rsidRPr="00FE5471" w:rsidP="002C0BB7">
      <w:pPr>
        <w:ind w:firstLine="567"/>
        <w:jc w:val="both"/>
      </w:pPr>
      <w:r w:rsidRPr="00FE5471">
        <w:t xml:space="preserve">Мировой судья, выслушав </w:t>
      </w:r>
      <w:r w:rsidRPr="00FE5471" w:rsidR="002C3C61">
        <w:t>Ларину Е.А</w:t>
      </w:r>
      <w:r w:rsidRPr="00FE5471" w:rsidR="00BA00D3">
        <w:t>.</w:t>
      </w:r>
      <w:r w:rsidRPr="00FE5471">
        <w:t>,</w:t>
      </w:r>
      <w:r w:rsidRPr="00FE5471" w:rsidR="000E1749">
        <w:t xml:space="preserve"> </w:t>
      </w:r>
      <w:r w:rsidRPr="00FE5471">
        <w:t xml:space="preserve">исследовав материалы дела, считает, что вина </w:t>
      </w:r>
      <w:r w:rsidRPr="00FE5471" w:rsidR="002C3C61">
        <w:t>Лариной Е.А</w:t>
      </w:r>
      <w:r w:rsidRPr="00FE5471" w:rsidR="00BA00D3">
        <w:t>.</w:t>
      </w:r>
      <w:r w:rsidRPr="00FE5471" w:rsidR="00FA3DC1">
        <w:t xml:space="preserve"> </w:t>
      </w:r>
      <w:r w:rsidRPr="00FE5471">
        <w:t>в совершении правонарушения полностью доказана и подтверждается следующими доказательствами:</w:t>
      </w:r>
    </w:p>
    <w:p w:rsidR="002C0BB7" w:rsidRPr="00FE5471" w:rsidP="002C0BB7">
      <w:pPr>
        <w:widowControl w:val="0"/>
        <w:tabs>
          <w:tab w:val="left" w:pos="567"/>
        </w:tabs>
        <w:ind w:right="-2" w:hanging="142"/>
        <w:jc w:val="both"/>
      </w:pPr>
      <w:r w:rsidRPr="00FE5471">
        <w:tab/>
      </w:r>
      <w:r w:rsidRPr="00FE5471">
        <w:tab/>
        <w:t>- протоколом об административном правонарушении ***</w:t>
      </w:r>
      <w:r w:rsidRPr="00FE5471" w:rsidR="002C3C61">
        <w:t xml:space="preserve"> </w:t>
      </w:r>
      <w:r w:rsidRPr="00FE5471">
        <w:t xml:space="preserve">от </w:t>
      </w:r>
      <w:r w:rsidRPr="00FE5471" w:rsidR="002C3C61">
        <w:t>20</w:t>
      </w:r>
      <w:r w:rsidRPr="00FE5471" w:rsidR="005F0337">
        <w:t>.0</w:t>
      </w:r>
      <w:r w:rsidRPr="00FE5471" w:rsidR="002C3C61">
        <w:t>8</w:t>
      </w:r>
      <w:r w:rsidRPr="00FE5471" w:rsidR="009978D5">
        <w:t>.</w:t>
      </w:r>
      <w:r w:rsidRPr="00FE5471" w:rsidR="00F70836">
        <w:t>2025</w:t>
      </w:r>
      <w:r w:rsidRPr="00FE5471">
        <w:t xml:space="preserve">, согласно которому </w:t>
      </w:r>
      <w:r w:rsidRPr="00FE5471" w:rsidR="002C3C61">
        <w:t>Ларина Е.А</w:t>
      </w:r>
      <w:r w:rsidRPr="00FE5471" w:rsidR="00BA00D3">
        <w:t>.</w:t>
      </w:r>
      <w:r w:rsidRPr="00FE5471">
        <w:t xml:space="preserve"> с протоколом ознакомлен</w:t>
      </w:r>
      <w:r w:rsidRPr="00FE5471" w:rsidR="002C3C61">
        <w:t>а</w:t>
      </w:r>
      <w:r w:rsidRPr="00FE5471">
        <w:t>, права, предусмотрен</w:t>
      </w:r>
      <w:r w:rsidRPr="00FE5471">
        <w:t>ные ст. 25.1 КоАП РФ и ст. 51 Конституции РФ разъяснены;</w:t>
      </w:r>
    </w:p>
    <w:p w:rsidR="002749EE" w:rsidRPr="00FE5471" w:rsidP="00FA3DC1">
      <w:pPr>
        <w:ind w:firstLine="567"/>
        <w:jc w:val="both"/>
      </w:pPr>
      <w:r w:rsidRPr="00FE5471">
        <w:t xml:space="preserve">- </w:t>
      </w:r>
      <w:r w:rsidRPr="00FE5471" w:rsidR="00CA28C3">
        <w:t>рапортом ст.УУП ОУУП и ПДН ОМВД</w:t>
      </w:r>
      <w:r w:rsidRPr="00FE5471" w:rsidR="002C3C61">
        <w:t xml:space="preserve"> России по г. Нефтеюганску от 20.08</w:t>
      </w:r>
      <w:r w:rsidRPr="00FE5471" w:rsidR="00F70836">
        <w:t>.2025</w:t>
      </w:r>
      <w:r w:rsidRPr="00FE5471" w:rsidR="00CA28C3">
        <w:t>г.</w:t>
      </w:r>
      <w:r w:rsidRPr="00FE5471">
        <w:t>;</w:t>
      </w:r>
    </w:p>
    <w:p w:rsidR="002C0BB7" w:rsidRPr="00FE5471" w:rsidP="002C0BB7">
      <w:pPr>
        <w:ind w:firstLine="567"/>
        <w:jc w:val="both"/>
      </w:pPr>
      <w:r w:rsidRPr="00FE5471">
        <w:t xml:space="preserve"> </w:t>
      </w:r>
      <w:r w:rsidRPr="00FE5471">
        <w:t xml:space="preserve">- объяснением </w:t>
      </w:r>
      <w:r w:rsidRPr="00FE5471" w:rsidR="002C3C61">
        <w:t>Лариной Е.А.</w:t>
      </w:r>
      <w:r w:rsidRPr="00FE5471">
        <w:t xml:space="preserve"> на отдельном бланке от </w:t>
      </w:r>
      <w:r w:rsidRPr="00FE5471" w:rsidR="002C3C61">
        <w:t>20</w:t>
      </w:r>
      <w:r w:rsidRPr="00FE5471" w:rsidR="00FA3DC1">
        <w:t>.</w:t>
      </w:r>
      <w:r w:rsidRPr="00FE5471" w:rsidR="002C3C61">
        <w:t>08</w:t>
      </w:r>
      <w:r w:rsidRPr="00FE5471" w:rsidR="007F10B4">
        <w:t>.202</w:t>
      </w:r>
      <w:r w:rsidRPr="00FE5471" w:rsidR="00F70836">
        <w:t>5</w:t>
      </w:r>
      <w:r w:rsidRPr="00FE5471">
        <w:t>;</w:t>
      </w:r>
    </w:p>
    <w:p w:rsidR="00CA28C3" w:rsidRPr="00FE5471" w:rsidP="00CA28C3">
      <w:pPr>
        <w:jc w:val="both"/>
        <w:rPr>
          <w:rFonts w:eastAsia="Courier New"/>
          <w:lang w:bidi="ru-RU"/>
        </w:rPr>
      </w:pPr>
      <w:r w:rsidRPr="00FE5471">
        <w:t xml:space="preserve">         </w:t>
      </w:r>
      <w:r w:rsidRPr="00FE5471" w:rsidR="002C0BB7">
        <w:t xml:space="preserve">- </w:t>
      </w:r>
      <w:r w:rsidRPr="00FE5471" w:rsidR="002C3C61">
        <w:t>заключением эксперта</w:t>
      </w:r>
      <w:r w:rsidRPr="00FE5471" w:rsidR="00F70836">
        <w:t xml:space="preserve"> </w:t>
      </w:r>
      <w:r w:rsidRPr="00FE5471" w:rsidR="002C3C61">
        <w:t xml:space="preserve">№ </w:t>
      </w:r>
      <w:r w:rsidRPr="00FE5471">
        <w:t>***</w:t>
      </w:r>
      <w:r w:rsidRPr="00FE5471" w:rsidR="002C3C61">
        <w:t xml:space="preserve"> от 29.07.2025</w:t>
      </w:r>
      <w:r w:rsidRPr="00FE5471" w:rsidR="00003CE6">
        <w:t xml:space="preserve">, </w:t>
      </w:r>
      <w:r w:rsidRPr="00FE5471" w:rsidR="002C0BB7">
        <w:t xml:space="preserve">согласно </w:t>
      </w:r>
      <w:r w:rsidRPr="00FE5471">
        <w:t>которому</w:t>
      </w:r>
      <w:r w:rsidRPr="00FE5471" w:rsidR="00F70836">
        <w:t>,</w:t>
      </w:r>
      <w:r w:rsidRPr="00FE5471">
        <w:t xml:space="preserve"> </w:t>
      </w:r>
      <w:r w:rsidRPr="00FE5471" w:rsidR="00F70836">
        <w:rPr>
          <w:rFonts w:eastAsia="Courier New"/>
          <w:lang w:bidi="ru-RU"/>
        </w:rPr>
        <w:t>вещество</w:t>
      </w:r>
      <w:r w:rsidRPr="00FE5471" w:rsidR="002C3C61">
        <w:rPr>
          <w:rFonts w:eastAsia="Courier New"/>
          <w:lang w:bidi="ru-RU"/>
        </w:rPr>
        <w:t>м</w:t>
      </w:r>
      <w:r w:rsidRPr="00FE5471" w:rsidR="00F70836">
        <w:rPr>
          <w:rFonts w:eastAsia="Courier New"/>
          <w:lang w:bidi="ru-RU"/>
        </w:rPr>
        <w:t xml:space="preserve"> </w:t>
      </w:r>
      <w:r w:rsidRPr="00FE5471" w:rsidR="002C3C61">
        <w:rPr>
          <w:rFonts w:eastAsia="Courier New"/>
          <w:lang w:bidi="ru-RU"/>
        </w:rPr>
        <w:t>представленным на исследование является наркотическое средст</w:t>
      </w:r>
      <w:r w:rsidRPr="00FE5471" w:rsidR="00F35255">
        <w:rPr>
          <w:rFonts w:eastAsia="Courier New"/>
          <w:lang w:bidi="ru-RU"/>
        </w:rPr>
        <w:t>во мефедрон (4-метилметкатинон)</w:t>
      </w:r>
      <w:r w:rsidRPr="00FE5471">
        <w:rPr>
          <w:rFonts w:eastAsia="Courier New"/>
          <w:lang w:bidi="ru-RU"/>
        </w:rPr>
        <w:t>;</w:t>
      </w:r>
    </w:p>
    <w:p w:rsidR="00F70836" w:rsidRPr="00FE5471" w:rsidP="00CA28C3">
      <w:pPr>
        <w:jc w:val="both"/>
        <w:rPr>
          <w:rFonts w:eastAsia="Courier New"/>
          <w:lang w:bidi="ru-RU"/>
        </w:rPr>
      </w:pPr>
      <w:r w:rsidRPr="00FE5471">
        <w:rPr>
          <w:rFonts w:eastAsia="Courier New"/>
          <w:lang w:bidi="ru-RU"/>
        </w:rPr>
        <w:t xml:space="preserve">         </w:t>
      </w:r>
      <w:r w:rsidRPr="00FE5471" w:rsidR="004B2536">
        <w:rPr>
          <w:rFonts w:eastAsia="Courier New"/>
          <w:lang w:bidi="ru-RU"/>
        </w:rPr>
        <w:t xml:space="preserve">- </w:t>
      </w:r>
      <w:r w:rsidRPr="00FE5471" w:rsidR="002C3C61">
        <w:rPr>
          <w:rFonts w:eastAsia="Courier New"/>
          <w:lang w:bidi="ru-RU"/>
        </w:rPr>
        <w:t>протоколом осмотра места происшествия с фототаблицей от 23.07.2025г.</w:t>
      </w:r>
      <w:r w:rsidRPr="00FE5471" w:rsidR="004B2536">
        <w:rPr>
          <w:rFonts w:eastAsia="Courier New"/>
          <w:lang w:bidi="ru-RU"/>
        </w:rPr>
        <w:t>;</w:t>
      </w:r>
    </w:p>
    <w:p w:rsidR="002C0BB7" w:rsidRPr="00FE5471" w:rsidP="00CA28C3">
      <w:pPr>
        <w:jc w:val="both"/>
      </w:pPr>
      <w:r w:rsidRPr="00FE5471">
        <w:t xml:space="preserve">         - </w:t>
      </w:r>
      <w:r w:rsidRPr="00FE5471">
        <w:rPr>
          <w:rFonts w:eastAsia="Courier New"/>
          <w:lang w:bidi="ru-RU"/>
        </w:rPr>
        <w:t>справкой на физическое лицо</w:t>
      </w:r>
      <w:r w:rsidRPr="00FE5471">
        <w:t>.</w:t>
      </w:r>
    </w:p>
    <w:p w:rsidR="002749EE" w:rsidRPr="00FE5471" w:rsidP="002C0BB7">
      <w:pPr>
        <w:ind w:firstLine="567"/>
        <w:jc w:val="both"/>
      </w:pPr>
      <w:r w:rsidRPr="00FE5471">
        <w:t xml:space="preserve">Мировой судья квалифицирует действия </w:t>
      </w:r>
      <w:r w:rsidRPr="00FE5471" w:rsidR="00F35255">
        <w:t>Лариной Е.А.</w:t>
      </w:r>
      <w:r w:rsidRPr="00FE5471">
        <w:t xml:space="preserve"> по ч. 1 ст. 6.8 Кодекса Российской Федерации об административных правонарушениях, как незаконные приобретение, хранение, перевозка, изготовление, переработка без цели сбыта наркотических средств, психотропн</w:t>
      </w:r>
      <w:r w:rsidRPr="00FE5471">
        <w:t xml:space="preserve">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2C0BB7" w:rsidRPr="00FE5471" w:rsidP="002C0BB7">
      <w:pPr>
        <w:ind w:firstLine="567"/>
        <w:jc w:val="both"/>
      </w:pPr>
      <w:r w:rsidRPr="00FE5471">
        <w:t>При назначе</w:t>
      </w:r>
      <w:r w:rsidRPr="00FE5471">
        <w:t xml:space="preserve">нии наказания мировой судья учитывает обстоятельства совершенного административного правонарушения, личность </w:t>
      </w:r>
      <w:r w:rsidRPr="00FE5471" w:rsidR="002C3C61">
        <w:t>Лариной Е.А</w:t>
      </w:r>
      <w:r w:rsidRPr="00FE5471" w:rsidR="00BA00D3">
        <w:t>.</w:t>
      </w:r>
      <w:r w:rsidRPr="00FE5471">
        <w:t xml:space="preserve">, </w:t>
      </w:r>
      <w:r w:rsidRPr="00FE5471" w:rsidR="002C3C61">
        <w:t>ее</w:t>
      </w:r>
      <w:r w:rsidRPr="00FE5471">
        <w:t xml:space="preserve"> имущественное положение.</w:t>
      </w:r>
    </w:p>
    <w:p w:rsidR="002C0BB7" w:rsidRPr="00FE5471" w:rsidP="002C0BB7">
      <w:pPr>
        <w:ind w:firstLine="567"/>
        <w:jc w:val="both"/>
      </w:pPr>
      <w:r w:rsidRPr="00FE5471">
        <w:t>Обстоятельством, смягчающим административную ответственность в соответствии со ст. 4.2 Кодекса Российской</w:t>
      </w:r>
      <w:r w:rsidRPr="00FE5471">
        <w:t xml:space="preserve"> Федерации об административных правонарушениях, мировой судья признает признание вины.</w:t>
      </w:r>
    </w:p>
    <w:p w:rsidR="002C0BB7" w:rsidRPr="00FE5471" w:rsidP="002C0BB7">
      <w:pPr>
        <w:ind w:firstLine="567"/>
        <w:jc w:val="both"/>
      </w:pPr>
      <w:r w:rsidRPr="00FE5471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</w:t>
      </w:r>
      <w:r w:rsidRPr="00FE5471">
        <w:t xml:space="preserve"> установлено.</w:t>
      </w:r>
      <w:r w:rsidRPr="00FE5471">
        <w:tab/>
        <w:t xml:space="preserve"> </w:t>
      </w:r>
    </w:p>
    <w:p w:rsidR="002C0BB7" w:rsidRPr="00FE5471" w:rsidP="002C0BB7">
      <w:pPr>
        <w:ind w:firstLine="567"/>
        <w:jc w:val="both"/>
      </w:pPr>
      <w:r w:rsidRPr="00FE5471"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FE5471" w:rsidP="002C0BB7">
      <w:pPr>
        <w:ind w:firstLine="720"/>
        <w:jc w:val="both"/>
      </w:pPr>
      <w:r w:rsidRPr="00FE5471">
        <w:t xml:space="preserve"> </w:t>
      </w:r>
    </w:p>
    <w:p w:rsidR="002C0BB7" w:rsidRPr="00FE5471" w:rsidP="002C0BB7">
      <w:pPr>
        <w:jc w:val="center"/>
      </w:pPr>
      <w:r w:rsidRPr="00FE5471">
        <w:t>ПОСТАНОВИЛ:</w:t>
      </w:r>
    </w:p>
    <w:p w:rsidR="002C0BB7" w:rsidRPr="00FE5471" w:rsidP="002C0BB7">
      <w:pPr>
        <w:jc w:val="center"/>
        <w:rPr>
          <w:b/>
        </w:rPr>
      </w:pPr>
    </w:p>
    <w:p w:rsidR="009503A3" w:rsidRPr="00FE5471" w:rsidP="009503A3">
      <w:pPr>
        <w:ind w:firstLine="709"/>
        <w:jc w:val="both"/>
      </w:pPr>
      <w:r w:rsidRPr="00FE5471">
        <w:t>Ларину Е.</w:t>
      </w:r>
      <w:r w:rsidRPr="00FE5471">
        <w:t xml:space="preserve"> А.</w:t>
      </w:r>
      <w:r w:rsidRPr="00FE5471">
        <w:t xml:space="preserve"> </w:t>
      </w:r>
      <w:r w:rsidRPr="00FE5471" w:rsidR="002C0BB7">
        <w:t>признать виновн</w:t>
      </w:r>
      <w:r w:rsidRPr="00FE5471">
        <w:t>ой</w:t>
      </w:r>
      <w:r w:rsidRPr="00FE5471" w:rsidR="002C0BB7">
        <w:t xml:space="preserve"> в совершении административного правонарушения, предусмотренного ч. 1 с</w:t>
      </w:r>
      <w:r w:rsidRPr="00FE5471" w:rsidR="00CA28C3">
        <w:t>т. 6.8</w:t>
      </w:r>
      <w:r w:rsidRPr="00FE5471" w:rsidR="002C0BB7">
        <w:t xml:space="preserve"> Кодекса Российской Федерации об а</w:t>
      </w:r>
      <w:r w:rsidRPr="00FE5471" w:rsidR="00E36805">
        <w:t>дминистративных правонарушениях</w:t>
      </w:r>
      <w:r w:rsidRPr="00FE5471" w:rsidR="002C0BB7">
        <w:t xml:space="preserve"> </w:t>
      </w:r>
      <w:r w:rsidRPr="00FE5471" w:rsidR="00E36805">
        <w:t xml:space="preserve">и </w:t>
      </w:r>
      <w:r w:rsidRPr="00FE5471">
        <w:t>назначить ей административное наказание в виде административного штрафа в размере 4 000 (четыре тысячи) рублей.</w:t>
      </w:r>
    </w:p>
    <w:p w:rsidR="009978D5" w:rsidRPr="00FE5471" w:rsidP="009503A3">
      <w:pPr>
        <w:ind w:firstLine="709"/>
        <w:jc w:val="both"/>
      </w:pPr>
      <w:r w:rsidRPr="00FE5471">
        <w:t>Штраф полежит уплате на счет: 03100643000</w:t>
      </w:r>
      <w:r w:rsidRPr="00FE5471">
        <w:t xml:space="preserve">000018700, Получатель платежа: </w:t>
      </w:r>
      <w:r w:rsidRPr="00FE5471" w:rsidR="000E3E39"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FE5471">
        <w:t xml:space="preserve">, ИНН: </w:t>
      </w:r>
      <w:r w:rsidRPr="00FE5471" w:rsidR="000E3E39">
        <w:t>8601073664</w:t>
      </w:r>
      <w:r w:rsidRPr="00FE5471">
        <w:t xml:space="preserve">, КПП: </w:t>
      </w:r>
      <w:r w:rsidRPr="00FE5471" w:rsidR="000E3E39">
        <w:t>860101001</w:t>
      </w:r>
      <w:r w:rsidRPr="00FE5471">
        <w:t>, наименование банка: РКЦ ХАНТЫ-МАНСИ</w:t>
      </w:r>
      <w:r w:rsidRPr="00FE5471">
        <w:t xml:space="preserve">ЙСК//УФК по ХМАО-Югре г. Ханты-Мансийск//УФК по ХМАО-Югре, БИК: 007162163, Кор.сч. 401028102810245370000007, КБК </w:t>
      </w:r>
      <w:r w:rsidRPr="00FE5471" w:rsidR="000E3E39">
        <w:t>72011601063010008140</w:t>
      </w:r>
      <w:r w:rsidRPr="00FE5471">
        <w:t>, ОКТМ</w:t>
      </w:r>
      <w:r w:rsidRPr="00FE5471" w:rsidR="007F10B4">
        <w:t>О: 7187400</w:t>
      </w:r>
      <w:r w:rsidRPr="00FE5471">
        <w:t xml:space="preserve">0, УИН </w:t>
      </w:r>
      <w:r w:rsidRPr="00FE5471" w:rsidR="00CA28C3">
        <w:t>0412365400</w:t>
      </w:r>
      <w:r w:rsidRPr="00FE5471" w:rsidR="002C3C61">
        <w:t>385009822506112</w:t>
      </w:r>
      <w:r w:rsidRPr="00FE5471" w:rsidR="00CA28C3">
        <w:t>.</w:t>
      </w:r>
    </w:p>
    <w:p w:rsidR="009503A3" w:rsidRPr="00FE5471" w:rsidP="009503A3">
      <w:pPr>
        <w:ind w:firstLine="709"/>
        <w:jc w:val="both"/>
      </w:pPr>
      <w:r w:rsidRPr="00FE5471">
        <w:t xml:space="preserve"> Административный штраф подлежит уплате не позднее шестидесяти дней со </w:t>
      </w:r>
      <w:r w:rsidRPr="00FE5471"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C0BB7" w:rsidRPr="00FE5471" w:rsidP="00003CE6">
      <w:pPr>
        <w:ind w:firstLine="709"/>
        <w:jc w:val="both"/>
      </w:pPr>
      <w:r w:rsidRPr="00FE5471">
        <w:t>Разъяснить, что за неу</w:t>
      </w:r>
      <w:r w:rsidRPr="00FE5471">
        <w:t xml:space="preserve">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2C0BB7" w:rsidRPr="00FE5471" w:rsidP="002C0BB7">
      <w:pPr>
        <w:ind w:firstLine="709"/>
        <w:jc w:val="both"/>
      </w:pPr>
      <w:r w:rsidRPr="00FE5471">
        <w:t>Постановление может быть обжаловано в Нефтеюг</w:t>
      </w:r>
      <w:r w:rsidRPr="00FE5471">
        <w:t>анский районный суд ХМАО-Югры в срок 10</w:t>
      </w:r>
      <w:r w:rsidRPr="00FE5471" w:rsidR="004B2536">
        <w:t xml:space="preserve">дней </w:t>
      </w:r>
      <w:r w:rsidRPr="00FE5471">
        <w:t>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C0BB7" w:rsidRPr="00FE5471" w:rsidP="002C0BB7">
      <w:pPr>
        <w:rPr>
          <w:b/>
        </w:rPr>
      </w:pPr>
      <w:r w:rsidRPr="00FE5471">
        <w:rPr>
          <w:b/>
        </w:rPr>
        <w:t xml:space="preserve">                     </w:t>
      </w:r>
    </w:p>
    <w:p w:rsidR="002C0BB7" w:rsidRPr="00FE5471" w:rsidP="00FE5471">
      <w:pPr>
        <w:tabs>
          <w:tab w:val="left" w:pos="6585"/>
        </w:tabs>
        <w:ind w:left="-284"/>
      </w:pPr>
      <w:r w:rsidRPr="00FE5471">
        <w:t xml:space="preserve">                               </w:t>
      </w:r>
    </w:p>
    <w:p w:rsidR="00FE5471" w:rsidRPr="00FE5471" w:rsidP="00FE5471">
      <w:pPr>
        <w:tabs>
          <w:tab w:val="left" w:pos="6585"/>
        </w:tabs>
        <w:ind w:left="-284"/>
      </w:pPr>
    </w:p>
    <w:p w:rsidR="002C0BB7" w:rsidRPr="00FE5471" w:rsidP="002C0BB7">
      <w:pPr>
        <w:ind w:left="-284"/>
      </w:pPr>
      <w:r w:rsidRPr="00FE5471">
        <w:tab/>
      </w:r>
      <w:r w:rsidRPr="00FE5471">
        <w:t xml:space="preserve">                           Мировой судья</w:t>
      </w:r>
      <w:r w:rsidRPr="00FE5471">
        <w:tab/>
        <w:t xml:space="preserve">                                  </w:t>
      </w:r>
      <w:r w:rsidRPr="00FE5471" w:rsidR="004B2536">
        <w:t xml:space="preserve">                </w:t>
      </w:r>
      <w:r w:rsidRPr="00FE5471" w:rsidR="005B603A">
        <w:t>Е.А.Таскаева</w:t>
      </w:r>
    </w:p>
    <w:p w:rsidR="002C0BB7" w:rsidRPr="00FE5471" w:rsidP="002C0BB7"/>
    <w:p w:rsidR="002C0BB7" w:rsidRPr="00FE5471" w:rsidP="002C0BB7"/>
    <w:p w:rsidR="00BF47B0" w:rsidRPr="00FE5471" w:rsidP="002C0BB7">
      <w:pPr>
        <w:suppressAutoHyphens/>
        <w:jc w:val="both"/>
        <w:rPr>
          <w:bCs/>
          <w:spacing w:val="-5"/>
          <w:lang w:eastAsia="ar-SA"/>
        </w:rPr>
      </w:pPr>
    </w:p>
    <w:p w:rsidR="00BF47B0" w:rsidRPr="00FE5471" w:rsidP="002C0BB7">
      <w:pPr>
        <w:suppressAutoHyphens/>
        <w:jc w:val="both"/>
        <w:rPr>
          <w:bCs/>
          <w:spacing w:val="-5"/>
          <w:lang w:eastAsia="ar-SA"/>
        </w:rPr>
      </w:pPr>
    </w:p>
    <w:p w:rsidR="009C130A" w:rsidRPr="00FE5471" w:rsidP="005568D6">
      <w:pPr>
        <w:suppressAutoHyphens/>
        <w:jc w:val="both"/>
        <w:rPr>
          <w:bCs/>
          <w:spacing w:val="-5"/>
          <w:lang w:eastAsia="ar-SA"/>
        </w:rPr>
      </w:pPr>
      <w:r w:rsidRPr="00FE5471">
        <w:rPr>
          <w:lang w:eastAsia="ar-SA"/>
        </w:rPr>
        <w:t xml:space="preserve"> </w:t>
      </w: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E1749"/>
    <w:rsid w:val="000E3E39"/>
    <w:rsid w:val="00174E72"/>
    <w:rsid w:val="001C6E49"/>
    <w:rsid w:val="002749EE"/>
    <w:rsid w:val="00291804"/>
    <w:rsid w:val="002C0BB7"/>
    <w:rsid w:val="002C3C61"/>
    <w:rsid w:val="003C37A9"/>
    <w:rsid w:val="00405CFA"/>
    <w:rsid w:val="004B2536"/>
    <w:rsid w:val="005568D6"/>
    <w:rsid w:val="005B0EAD"/>
    <w:rsid w:val="005B603A"/>
    <w:rsid w:val="005F0337"/>
    <w:rsid w:val="00626071"/>
    <w:rsid w:val="007D69B3"/>
    <w:rsid w:val="007F10B4"/>
    <w:rsid w:val="008B44C2"/>
    <w:rsid w:val="008E33D5"/>
    <w:rsid w:val="009503A3"/>
    <w:rsid w:val="00951B5C"/>
    <w:rsid w:val="009978D5"/>
    <w:rsid w:val="009B3DC3"/>
    <w:rsid w:val="009C130A"/>
    <w:rsid w:val="009F1E3E"/>
    <w:rsid w:val="00B07322"/>
    <w:rsid w:val="00BA00D3"/>
    <w:rsid w:val="00BA36B1"/>
    <w:rsid w:val="00BF47B0"/>
    <w:rsid w:val="00CA28C3"/>
    <w:rsid w:val="00CD6125"/>
    <w:rsid w:val="00E20F41"/>
    <w:rsid w:val="00E36805"/>
    <w:rsid w:val="00ED42A7"/>
    <w:rsid w:val="00F35255"/>
    <w:rsid w:val="00F41BC9"/>
    <w:rsid w:val="00F70836"/>
    <w:rsid w:val="00F713C5"/>
    <w:rsid w:val="00F91134"/>
    <w:rsid w:val="00F94E16"/>
    <w:rsid w:val="00FA3DC1"/>
    <w:rsid w:val="00FE5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09EA15-2D08-4371-89B1-308B211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